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344" w:type="dxa"/>
        <w:tblLayout w:type="fixed"/>
        <w:tblLook w:val="04A0" w:firstRow="1" w:lastRow="0" w:firstColumn="1" w:lastColumn="0" w:noHBand="0" w:noVBand="1"/>
      </w:tblPr>
      <w:tblGrid>
        <w:gridCol w:w="437"/>
        <w:gridCol w:w="1836"/>
        <w:gridCol w:w="6634"/>
        <w:gridCol w:w="437"/>
      </w:tblGrid>
      <w:tr w:rsidR="00AE102D" w:rsidRPr="00205AB1" w14:paraId="2CE7C3CA" w14:textId="77777777" w:rsidTr="00FE52D5">
        <w:trPr>
          <w:trHeight w:val="737"/>
        </w:trPr>
        <w:tc>
          <w:tcPr>
            <w:tcW w:w="934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019E80A" w14:textId="61B99EC2" w:rsidR="00AE102D" w:rsidRPr="00205AB1" w:rsidRDefault="00F63DEC" w:rsidP="00AA7D3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3DEC">
              <w:rPr>
                <w:rFonts w:ascii="ＭＳ 明朝" w:eastAsia="ＭＳ 明朝" w:hAnsi="ＭＳ 明朝" w:hint="eastAsia"/>
                <w:spacing w:val="114"/>
                <w:kern w:val="0"/>
                <w:sz w:val="32"/>
                <w:szCs w:val="32"/>
                <w:fitText w:val="3612" w:id="-1823324928"/>
              </w:rPr>
              <w:t>修理</w:t>
            </w:r>
            <w:r w:rsidR="00FE52D5" w:rsidRPr="00F63DEC">
              <w:rPr>
                <w:rFonts w:ascii="ＭＳ 明朝" w:eastAsia="ＭＳ 明朝" w:hAnsi="ＭＳ 明朝" w:hint="eastAsia"/>
                <w:spacing w:val="114"/>
                <w:kern w:val="0"/>
                <w:sz w:val="32"/>
                <w:szCs w:val="32"/>
                <w:fitText w:val="3612" w:id="-1823324928"/>
              </w:rPr>
              <w:t>完了報告</w:t>
            </w:r>
            <w:r w:rsidR="00FE52D5" w:rsidRPr="00F63DEC">
              <w:rPr>
                <w:rFonts w:ascii="ＭＳ 明朝" w:eastAsia="ＭＳ 明朝" w:hAnsi="ＭＳ 明朝" w:hint="eastAsia"/>
                <w:spacing w:val="2"/>
                <w:kern w:val="0"/>
                <w:sz w:val="32"/>
                <w:szCs w:val="32"/>
                <w:fitText w:val="3612" w:id="-1823324928"/>
              </w:rPr>
              <w:t>書</w:t>
            </w:r>
          </w:p>
        </w:tc>
      </w:tr>
      <w:tr w:rsidR="00205AB1" w:rsidRPr="00205AB1" w14:paraId="1E1470B0" w14:textId="77777777" w:rsidTr="00FE52D5">
        <w:tc>
          <w:tcPr>
            <w:tcW w:w="934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462D1B9" w14:textId="73B286CD" w:rsidR="00205AB1" w:rsidRPr="00205AB1" w:rsidRDefault="00205AB1" w:rsidP="00205AB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05A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年　　月　　日　　</w:t>
            </w:r>
          </w:p>
        </w:tc>
      </w:tr>
      <w:tr w:rsidR="00205AB1" w:rsidRPr="00202CA3" w14:paraId="47941810" w14:textId="77777777" w:rsidTr="00FE52D5">
        <w:trPr>
          <w:trHeight w:val="1474"/>
        </w:trPr>
        <w:tc>
          <w:tcPr>
            <w:tcW w:w="934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9DF44D" w14:textId="77777777" w:rsidR="00205AB1" w:rsidRPr="00202CA3" w:rsidRDefault="00205AB1" w:rsidP="00AA7D38">
            <w:pPr>
              <w:spacing w:line="360" w:lineRule="exact"/>
              <w:ind w:firstLineChars="100" w:firstLine="221"/>
              <w:rPr>
                <w:rFonts w:ascii="ＭＳ 明朝" w:eastAsia="ＭＳ 明朝" w:hAnsi="ＭＳ 明朝"/>
                <w:sz w:val="24"/>
                <w:szCs w:val="24"/>
              </w:rPr>
            </w:pPr>
            <w:r w:rsidRPr="00202CA3">
              <w:rPr>
                <w:rFonts w:ascii="ＭＳ 明朝" w:eastAsia="ＭＳ 明朝" w:hAnsi="ＭＳ 明朝" w:hint="eastAsia"/>
                <w:sz w:val="24"/>
                <w:szCs w:val="24"/>
              </w:rPr>
              <w:t>宮城東部衛生処理組合</w:t>
            </w:r>
          </w:p>
          <w:p w14:paraId="53BAFD4B" w14:textId="77CB0E8A" w:rsidR="00205AB1" w:rsidRPr="00202CA3" w:rsidRDefault="00205AB1" w:rsidP="00AA7D38">
            <w:pPr>
              <w:spacing w:line="360" w:lineRule="exact"/>
              <w:ind w:firstLineChars="100" w:firstLine="221"/>
              <w:rPr>
                <w:rFonts w:ascii="ＭＳ 明朝" w:eastAsia="ＭＳ 明朝" w:hAnsi="ＭＳ 明朝"/>
                <w:sz w:val="24"/>
                <w:szCs w:val="24"/>
              </w:rPr>
            </w:pPr>
            <w:r w:rsidRPr="00202C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管理者　多賀城市長　</w:t>
            </w:r>
            <w:r w:rsidRPr="00202CA3">
              <w:rPr>
                <w:rFonts w:ascii="ＭＳ 明朝" w:eastAsia="ＭＳ 明朝" w:hAnsi="ＭＳ 明朝" w:hint="eastAsia"/>
                <w:spacing w:val="42"/>
                <w:kern w:val="0"/>
                <w:sz w:val="24"/>
                <w:szCs w:val="24"/>
                <w:fitText w:val="1216" w:id="-1843227904"/>
              </w:rPr>
              <w:t>深谷晃</w:t>
            </w:r>
            <w:r w:rsidRPr="00202CA3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1216" w:id="-1843227904"/>
              </w:rPr>
              <w:t>祐</w:t>
            </w:r>
            <w:r w:rsidRPr="00202CA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殿</w:t>
            </w:r>
          </w:p>
        </w:tc>
      </w:tr>
      <w:tr w:rsidR="00202CA3" w:rsidRPr="00202CA3" w14:paraId="195C2609" w14:textId="77777777" w:rsidTr="00FE52D5">
        <w:trPr>
          <w:trHeight w:val="351"/>
        </w:trPr>
        <w:tc>
          <w:tcPr>
            <w:tcW w:w="89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967F58" w14:textId="6DDD98D0" w:rsidR="00202CA3" w:rsidRPr="00202CA3" w:rsidRDefault="00202CA3" w:rsidP="00202CA3">
            <w:pPr>
              <w:spacing w:line="320" w:lineRule="exact"/>
              <w:ind w:firstLineChars="1613" w:firstLine="3563"/>
              <w:rPr>
                <w:rFonts w:ascii="ＭＳ 明朝" w:eastAsia="ＭＳ 明朝" w:hAnsi="ＭＳ 明朝"/>
                <w:sz w:val="24"/>
                <w:szCs w:val="24"/>
              </w:rPr>
            </w:pPr>
            <w:r w:rsidRPr="00202CA3">
              <w:rPr>
                <w:rFonts w:ascii="ＭＳ 明朝" w:eastAsia="ＭＳ 明朝" w:hAnsi="ＭＳ 明朝" w:hint="eastAsia"/>
                <w:sz w:val="24"/>
                <w:szCs w:val="24"/>
              </w:rPr>
              <w:t>受注者</w:t>
            </w:r>
          </w:p>
        </w:tc>
        <w:tc>
          <w:tcPr>
            <w:tcW w:w="437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14:paraId="456D9E3B" w14:textId="2C0FC306" w:rsidR="00202CA3" w:rsidRPr="00202CA3" w:rsidRDefault="00202CA3" w:rsidP="00202C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2CA3">
              <w:rPr>
                <w:rFonts w:ascii="ＭＳ 明朝" w:eastAsia="ＭＳ 明朝" w:hAnsi="ＭＳ 明朝" w:hint="eastAsia"/>
                <w:sz w:val="24"/>
                <w:szCs w:val="24"/>
              </w:rPr>
              <w:t>印</w:t>
            </w:r>
          </w:p>
        </w:tc>
      </w:tr>
      <w:tr w:rsidR="00202CA3" w:rsidRPr="00202CA3" w14:paraId="6E4C06D6" w14:textId="77777777" w:rsidTr="00FE52D5">
        <w:trPr>
          <w:trHeight w:val="624"/>
        </w:trPr>
        <w:tc>
          <w:tcPr>
            <w:tcW w:w="89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C6F2EEF" w14:textId="3DC51A9E" w:rsidR="00202CA3" w:rsidRPr="00202CA3" w:rsidRDefault="00202CA3" w:rsidP="00202CA3">
            <w:pPr>
              <w:spacing w:line="320" w:lineRule="exact"/>
              <w:ind w:firstLineChars="1713" w:firstLine="3784"/>
              <w:rPr>
                <w:rFonts w:ascii="ＭＳ 明朝" w:eastAsia="ＭＳ 明朝" w:hAnsi="ＭＳ 明朝"/>
                <w:sz w:val="24"/>
                <w:szCs w:val="24"/>
              </w:rPr>
            </w:pPr>
            <w:r w:rsidRPr="00202CA3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437" w:type="dxa"/>
            <w:vMerge/>
            <w:tcBorders>
              <w:left w:val="nil"/>
              <w:right w:val="single" w:sz="12" w:space="0" w:color="auto"/>
            </w:tcBorders>
          </w:tcPr>
          <w:p w14:paraId="00238904" w14:textId="763D631A" w:rsidR="00202CA3" w:rsidRPr="00202CA3" w:rsidRDefault="00202CA3" w:rsidP="00AD39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2CA3" w:rsidRPr="00202CA3" w14:paraId="5EA82D4F" w14:textId="77777777" w:rsidTr="00FE52D5">
        <w:trPr>
          <w:trHeight w:val="624"/>
        </w:trPr>
        <w:tc>
          <w:tcPr>
            <w:tcW w:w="890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026D18" w14:textId="323EBE09" w:rsidR="00202CA3" w:rsidRPr="00202CA3" w:rsidRDefault="00202CA3" w:rsidP="00202CA3">
            <w:pPr>
              <w:spacing w:line="320" w:lineRule="exact"/>
              <w:ind w:firstLineChars="1713" w:firstLine="3784"/>
              <w:rPr>
                <w:rFonts w:ascii="ＭＳ 明朝" w:eastAsia="ＭＳ 明朝" w:hAnsi="ＭＳ 明朝"/>
                <w:sz w:val="24"/>
                <w:szCs w:val="24"/>
              </w:rPr>
            </w:pPr>
            <w:r w:rsidRPr="00202CA3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37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75AF3C46" w14:textId="62F924B7" w:rsidR="00202CA3" w:rsidRPr="00202CA3" w:rsidRDefault="00202CA3" w:rsidP="00AD39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5AB1" w:rsidRPr="00205AB1" w14:paraId="474935DA" w14:textId="77777777" w:rsidTr="00FE52D5">
        <w:trPr>
          <w:trHeight w:val="1474"/>
        </w:trPr>
        <w:tc>
          <w:tcPr>
            <w:tcW w:w="934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64E244" w14:textId="127400F2" w:rsidR="00205AB1" w:rsidRPr="00205AB1" w:rsidRDefault="00202CA3" w:rsidP="00FE52D5">
            <w:pPr>
              <w:spacing w:line="360" w:lineRule="exact"/>
              <w:ind w:left="230" w:rightChars="95" w:right="181" w:hangingChars="104" w:hanging="23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A7D3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下記の</w:t>
            </w:r>
            <w:r w:rsidR="00F63DEC">
              <w:rPr>
                <w:rFonts w:ascii="ＭＳ 明朝" w:eastAsia="ＭＳ 明朝" w:hAnsi="ＭＳ 明朝" w:hint="eastAsia"/>
                <w:sz w:val="24"/>
                <w:szCs w:val="24"/>
              </w:rPr>
              <w:t>修理</w:t>
            </w:r>
            <w:r w:rsidR="00FE52D5">
              <w:rPr>
                <w:rFonts w:ascii="ＭＳ 明朝" w:eastAsia="ＭＳ 明朝" w:hAnsi="ＭＳ 明朝" w:hint="eastAsia"/>
                <w:sz w:val="24"/>
                <w:szCs w:val="24"/>
              </w:rPr>
              <w:t>が完了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したので、</w:t>
            </w:r>
            <w:r w:rsidR="00F63DEC">
              <w:rPr>
                <w:rFonts w:ascii="ＭＳ 明朝" w:eastAsia="ＭＳ 明朝" w:hAnsi="ＭＳ 明朝" w:hint="eastAsia"/>
                <w:sz w:val="24"/>
                <w:szCs w:val="24"/>
              </w:rPr>
              <w:t>修理請負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契約書第</w:t>
            </w:r>
            <w:r w:rsidR="00FE52D5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F63DEC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条</w:t>
            </w:r>
            <w:r w:rsidR="00F63DEC">
              <w:rPr>
                <w:rFonts w:ascii="ＭＳ 明朝" w:eastAsia="ＭＳ 明朝" w:hAnsi="ＭＳ 明朝" w:hint="eastAsia"/>
                <w:sz w:val="24"/>
                <w:szCs w:val="24"/>
              </w:rPr>
              <w:t>第１項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の規定に基づき、</w:t>
            </w:r>
            <w:r w:rsidR="00F63D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FE52D5" w:rsidRPr="00F63DE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873" w:id="-1823307264"/>
              </w:rPr>
              <w:t>完了報告書</w:t>
            </w:r>
            <w:r w:rsidRPr="00F63DE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873" w:id="-1823307264"/>
              </w:rPr>
              <w:t>を提出します。</w:t>
            </w:r>
          </w:p>
        </w:tc>
      </w:tr>
      <w:tr w:rsidR="00205AB1" w:rsidRPr="00205AB1" w14:paraId="024D7678" w14:textId="77777777" w:rsidTr="00FE52D5">
        <w:trPr>
          <w:trHeight w:val="624"/>
        </w:trPr>
        <w:tc>
          <w:tcPr>
            <w:tcW w:w="934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613AB" w14:textId="48D7D9F3" w:rsidR="00205AB1" w:rsidRPr="00205AB1" w:rsidRDefault="00205AB1" w:rsidP="00205A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記</w:t>
            </w:r>
          </w:p>
        </w:tc>
      </w:tr>
      <w:tr w:rsidR="00205AB1" w:rsidRPr="00205AB1" w14:paraId="1AC1676B" w14:textId="77777777" w:rsidTr="00FE52D5">
        <w:trPr>
          <w:trHeight w:val="850"/>
        </w:trPr>
        <w:tc>
          <w:tcPr>
            <w:tcW w:w="437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0D42C9A8" w14:textId="3FD0618C" w:rsidR="00205AB1" w:rsidRPr="00205AB1" w:rsidRDefault="00205AB1" w:rsidP="00202C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836" w:type="dxa"/>
            <w:tcBorders>
              <w:top w:val="single" w:sz="12" w:space="0" w:color="auto"/>
              <w:left w:val="nil"/>
            </w:tcBorders>
            <w:vAlign w:val="center"/>
          </w:tcPr>
          <w:p w14:paraId="5EA3BC4B" w14:textId="3F9CB8C8" w:rsidR="00205AB1" w:rsidRPr="00205AB1" w:rsidRDefault="00F63DEC" w:rsidP="00202CA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修理</w:t>
            </w:r>
            <w:r w:rsidR="00205AB1"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94E927" w14:textId="77777777" w:rsidR="00205AB1" w:rsidRPr="00205AB1" w:rsidRDefault="00205AB1" w:rsidP="00202C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5AB1" w:rsidRPr="00205AB1" w14:paraId="79E62427" w14:textId="77777777" w:rsidTr="00FE52D5">
        <w:trPr>
          <w:trHeight w:val="850"/>
        </w:trPr>
        <w:tc>
          <w:tcPr>
            <w:tcW w:w="437" w:type="dxa"/>
            <w:tcBorders>
              <w:left w:val="single" w:sz="12" w:space="0" w:color="auto"/>
              <w:right w:val="nil"/>
            </w:tcBorders>
            <w:vAlign w:val="center"/>
          </w:tcPr>
          <w:p w14:paraId="4FFE14B0" w14:textId="7033B84D" w:rsidR="00205AB1" w:rsidRPr="00205AB1" w:rsidRDefault="00205AB1" w:rsidP="00202C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616C83EB" w14:textId="6862B291" w:rsidR="00205AB1" w:rsidRPr="00205AB1" w:rsidRDefault="00F63DEC" w:rsidP="00202CA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修理</w:t>
            </w:r>
            <w:r w:rsidR="00205AB1"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071" w:type="dxa"/>
            <w:gridSpan w:val="2"/>
            <w:tcBorders>
              <w:right w:val="single" w:sz="12" w:space="0" w:color="auto"/>
            </w:tcBorders>
            <w:vAlign w:val="center"/>
          </w:tcPr>
          <w:p w14:paraId="1B0DC25D" w14:textId="77777777" w:rsidR="00205AB1" w:rsidRPr="00205AB1" w:rsidRDefault="00205AB1" w:rsidP="00202C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5AB1" w:rsidRPr="00205AB1" w14:paraId="2080F738" w14:textId="77777777" w:rsidTr="00FE52D5">
        <w:trPr>
          <w:trHeight w:val="850"/>
        </w:trPr>
        <w:tc>
          <w:tcPr>
            <w:tcW w:w="437" w:type="dxa"/>
            <w:tcBorders>
              <w:left w:val="single" w:sz="12" w:space="0" w:color="auto"/>
              <w:right w:val="nil"/>
            </w:tcBorders>
            <w:vAlign w:val="center"/>
          </w:tcPr>
          <w:p w14:paraId="5A7C8A91" w14:textId="7084A395" w:rsidR="00205AB1" w:rsidRPr="00205AB1" w:rsidRDefault="00205AB1" w:rsidP="00202C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76DCD59B" w14:textId="2D6960FC" w:rsidR="00205AB1" w:rsidRPr="00205AB1" w:rsidRDefault="00F63DEC" w:rsidP="00202CA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修理</w:t>
            </w:r>
            <w:r w:rsidR="00205AB1"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7071" w:type="dxa"/>
            <w:gridSpan w:val="2"/>
            <w:tcBorders>
              <w:right w:val="single" w:sz="12" w:space="0" w:color="auto"/>
            </w:tcBorders>
            <w:vAlign w:val="center"/>
          </w:tcPr>
          <w:p w14:paraId="10FBA1F5" w14:textId="77777777" w:rsidR="00205AB1" w:rsidRPr="00205AB1" w:rsidRDefault="00205AB1" w:rsidP="00202C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5AB1" w:rsidRPr="00205AB1" w14:paraId="58B19776" w14:textId="77777777" w:rsidTr="00FE52D5">
        <w:trPr>
          <w:trHeight w:val="850"/>
        </w:trPr>
        <w:tc>
          <w:tcPr>
            <w:tcW w:w="437" w:type="dxa"/>
            <w:tcBorders>
              <w:left w:val="single" w:sz="12" w:space="0" w:color="auto"/>
              <w:right w:val="nil"/>
            </w:tcBorders>
            <w:vAlign w:val="center"/>
          </w:tcPr>
          <w:p w14:paraId="31847EEB" w14:textId="221759E2" w:rsidR="00205AB1" w:rsidRPr="00205AB1" w:rsidRDefault="00205AB1" w:rsidP="00202C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4305DA82" w14:textId="33FFEDCD" w:rsidR="00205AB1" w:rsidRPr="00205AB1" w:rsidRDefault="00205AB1" w:rsidP="00202CA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契約締結年月日</w:t>
            </w:r>
          </w:p>
        </w:tc>
        <w:tc>
          <w:tcPr>
            <w:tcW w:w="7071" w:type="dxa"/>
            <w:gridSpan w:val="2"/>
            <w:tcBorders>
              <w:right w:val="single" w:sz="12" w:space="0" w:color="auto"/>
            </w:tcBorders>
            <w:vAlign w:val="center"/>
          </w:tcPr>
          <w:p w14:paraId="529C7E99" w14:textId="24261846" w:rsidR="00205AB1" w:rsidRPr="00205AB1" w:rsidRDefault="00202CA3" w:rsidP="00202C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令和　　　年　　月　　日</w:t>
            </w:r>
          </w:p>
        </w:tc>
      </w:tr>
      <w:tr w:rsidR="00205AB1" w:rsidRPr="00205AB1" w14:paraId="6116EE88" w14:textId="77777777" w:rsidTr="00FE52D5">
        <w:trPr>
          <w:trHeight w:val="850"/>
        </w:trPr>
        <w:tc>
          <w:tcPr>
            <w:tcW w:w="437" w:type="dxa"/>
            <w:tcBorders>
              <w:left w:val="single" w:sz="12" w:space="0" w:color="auto"/>
              <w:right w:val="nil"/>
            </w:tcBorders>
            <w:vAlign w:val="center"/>
          </w:tcPr>
          <w:p w14:paraId="2DDC547A" w14:textId="0E0A2C7E" w:rsidR="00205AB1" w:rsidRPr="00205AB1" w:rsidRDefault="00205AB1" w:rsidP="00202C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78A1A8A1" w14:textId="6136C235" w:rsidR="00205AB1" w:rsidRPr="00205AB1" w:rsidRDefault="00F63DEC" w:rsidP="00202CA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修理</w:t>
            </w:r>
            <w:r w:rsidR="00205AB1"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7071" w:type="dxa"/>
            <w:gridSpan w:val="2"/>
            <w:tcBorders>
              <w:right w:val="single" w:sz="12" w:space="0" w:color="auto"/>
            </w:tcBorders>
            <w:vAlign w:val="center"/>
          </w:tcPr>
          <w:p w14:paraId="6CCF204C" w14:textId="5123296C" w:rsidR="00205AB1" w:rsidRPr="00205AB1" w:rsidRDefault="00202CA3" w:rsidP="00202C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令和　　　年　　月　　日 から 令和　　　年　　月　　日 まで</w:t>
            </w:r>
          </w:p>
        </w:tc>
      </w:tr>
      <w:tr w:rsidR="00205AB1" w:rsidRPr="00205AB1" w14:paraId="5EA07BA8" w14:textId="77777777" w:rsidTr="00FE52D5">
        <w:trPr>
          <w:trHeight w:val="850"/>
        </w:trPr>
        <w:tc>
          <w:tcPr>
            <w:tcW w:w="437" w:type="dxa"/>
            <w:tcBorders>
              <w:left w:val="single" w:sz="12" w:space="0" w:color="auto"/>
              <w:right w:val="nil"/>
            </w:tcBorders>
            <w:vAlign w:val="center"/>
          </w:tcPr>
          <w:p w14:paraId="1683EFF9" w14:textId="5E798A1D" w:rsidR="00205AB1" w:rsidRPr="00205AB1" w:rsidRDefault="00205AB1" w:rsidP="00202C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5E99E5EB" w14:textId="1E77E31D" w:rsidR="00205AB1" w:rsidRPr="00205AB1" w:rsidRDefault="00205AB1" w:rsidP="00202CA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7071" w:type="dxa"/>
            <w:gridSpan w:val="2"/>
            <w:tcBorders>
              <w:right w:val="single" w:sz="12" w:space="0" w:color="auto"/>
            </w:tcBorders>
            <w:vAlign w:val="center"/>
          </w:tcPr>
          <w:p w14:paraId="511646A1" w14:textId="46F74149" w:rsidR="00205AB1" w:rsidRPr="00205AB1" w:rsidRDefault="00202CA3" w:rsidP="00202C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金　　　　　　　　　　円</w:t>
            </w:r>
          </w:p>
        </w:tc>
      </w:tr>
      <w:tr w:rsidR="00205AB1" w:rsidRPr="00205AB1" w14:paraId="1AB6301A" w14:textId="77777777" w:rsidTr="00FE52D5">
        <w:trPr>
          <w:trHeight w:val="850"/>
        </w:trPr>
        <w:tc>
          <w:tcPr>
            <w:tcW w:w="437" w:type="dxa"/>
            <w:tcBorders>
              <w:left w:val="single" w:sz="12" w:space="0" w:color="auto"/>
              <w:right w:val="nil"/>
            </w:tcBorders>
            <w:vAlign w:val="center"/>
          </w:tcPr>
          <w:p w14:paraId="36C97F2A" w14:textId="00391AAB" w:rsidR="00205AB1" w:rsidRPr="00205AB1" w:rsidRDefault="00205AB1" w:rsidP="00202C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6B204E8A" w14:textId="1F040C76" w:rsidR="00205AB1" w:rsidRPr="00205AB1" w:rsidRDefault="00F63DEC" w:rsidP="00202CA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修理</w:t>
            </w:r>
            <w:r w:rsidR="00FE52D5">
              <w:rPr>
                <w:rFonts w:ascii="ＭＳ 明朝" w:eastAsia="ＭＳ 明朝" w:hAnsi="ＭＳ 明朝" w:hint="eastAsia"/>
                <w:sz w:val="24"/>
                <w:szCs w:val="24"/>
              </w:rPr>
              <w:t>完了の</w:t>
            </w:r>
            <w:r w:rsidR="00205AB1" w:rsidRPr="00205AB1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7071" w:type="dxa"/>
            <w:gridSpan w:val="2"/>
            <w:tcBorders>
              <w:right w:val="single" w:sz="12" w:space="0" w:color="auto"/>
            </w:tcBorders>
            <w:vAlign w:val="center"/>
          </w:tcPr>
          <w:p w14:paraId="5171EDA2" w14:textId="3B41D875" w:rsidR="00205AB1" w:rsidRPr="00205AB1" w:rsidRDefault="00202CA3" w:rsidP="00202CA3">
            <w:pPr>
              <w:ind w:firstLineChars="100" w:firstLine="22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　年　　月　　日</w:t>
            </w:r>
          </w:p>
        </w:tc>
      </w:tr>
      <w:tr w:rsidR="00FE52D5" w:rsidRPr="00205AB1" w14:paraId="2E18D6C5" w14:textId="77777777" w:rsidTr="00FE52D5">
        <w:trPr>
          <w:trHeight w:val="197"/>
        </w:trPr>
        <w:tc>
          <w:tcPr>
            <w:tcW w:w="9344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FB42C6B" w14:textId="0ABA9204" w:rsidR="00FE52D5" w:rsidRDefault="00FE52D5" w:rsidP="00FE52D5">
            <w:pPr>
              <w:spacing w:line="280" w:lineRule="exact"/>
              <w:ind w:firstLineChars="100" w:firstLine="22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（摘　要）</w:t>
            </w:r>
          </w:p>
        </w:tc>
      </w:tr>
      <w:tr w:rsidR="00FE52D5" w:rsidRPr="00205AB1" w14:paraId="48A7A85E" w14:textId="77777777" w:rsidTr="00FE52D5">
        <w:trPr>
          <w:trHeight w:val="1191"/>
        </w:trPr>
        <w:tc>
          <w:tcPr>
            <w:tcW w:w="9344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E15C89" w14:textId="77777777" w:rsidR="00FE52D5" w:rsidRDefault="00FE52D5" w:rsidP="00202CA3">
            <w:pPr>
              <w:ind w:firstLineChars="100" w:firstLine="22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95204F7" w14:textId="0754AD6B" w:rsidR="003F03F3" w:rsidRPr="00AD39CC" w:rsidRDefault="003F03F3" w:rsidP="00832C47">
      <w:pPr>
        <w:rPr>
          <w:rFonts w:hint="eastAsia"/>
        </w:rPr>
      </w:pPr>
    </w:p>
    <w:sectPr w:rsidR="003F03F3" w:rsidRPr="00AD39CC" w:rsidSect="002A547D">
      <w:pgSz w:w="11906" w:h="16838" w:code="9"/>
      <w:pgMar w:top="1418" w:right="1134" w:bottom="1134" w:left="1418" w:header="851" w:footer="992" w:gutter="0"/>
      <w:cols w:space="425"/>
      <w:docGrid w:type="linesAndChars" w:linePitch="291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7D"/>
    <w:rsid w:val="000472DB"/>
    <w:rsid w:val="00202CA3"/>
    <w:rsid w:val="00205AB1"/>
    <w:rsid w:val="002A547D"/>
    <w:rsid w:val="003F03F3"/>
    <w:rsid w:val="00685EE2"/>
    <w:rsid w:val="00832C47"/>
    <w:rsid w:val="00994BC6"/>
    <w:rsid w:val="00A13C0C"/>
    <w:rsid w:val="00AA7D38"/>
    <w:rsid w:val="00AD39CC"/>
    <w:rsid w:val="00AE102D"/>
    <w:rsid w:val="00D5762B"/>
    <w:rsid w:val="00F63DEC"/>
    <w:rsid w:val="00FE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388DC"/>
  <w15:chartTrackingRefBased/>
  <w15:docId w15:val="{CE0B5A1B-4EF9-445A-8E26-F1331A28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WS36u</dc:creator>
  <cp:keywords/>
  <dc:description/>
  <cp:lastModifiedBy> </cp:lastModifiedBy>
  <cp:revision>5</cp:revision>
  <cp:lastPrinted>2021-02-04T01:30:00Z</cp:lastPrinted>
  <dcterms:created xsi:type="dcterms:W3CDTF">2021-03-10T00:05:00Z</dcterms:created>
  <dcterms:modified xsi:type="dcterms:W3CDTF">2025-03-12T00:53:00Z</dcterms:modified>
</cp:coreProperties>
</file>