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437"/>
        <w:gridCol w:w="1836"/>
        <w:gridCol w:w="6634"/>
        <w:gridCol w:w="437"/>
      </w:tblGrid>
      <w:tr w:rsidR="00AE102D" w:rsidRPr="00205AB1" w14:paraId="2CE7C3CA" w14:textId="77777777" w:rsidTr="00FE52D5">
        <w:trPr>
          <w:trHeight w:val="737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9E80A" w14:textId="61B99EC2" w:rsidR="00AE102D" w:rsidRPr="00205AB1" w:rsidRDefault="00F63DEC" w:rsidP="00AA7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3DEC">
              <w:rPr>
                <w:rFonts w:ascii="ＭＳ 明朝" w:eastAsia="ＭＳ 明朝" w:hAnsi="ＭＳ 明朝" w:hint="eastAsia"/>
                <w:spacing w:val="114"/>
                <w:kern w:val="0"/>
                <w:sz w:val="32"/>
                <w:szCs w:val="32"/>
                <w:fitText w:val="3612" w:id="-1823324928"/>
              </w:rPr>
              <w:t>修理</w:t>
            </w:r>
            <w:r w:rsidR="00FE52D5" w:rsidRPr="00F63DEC">
              <w:rPr>
                <w:rFonts w:ascii="ＭＳ 明朝" w:eastAsia="ＭＳ 明朝" w:hAnsi="ＭＳ 明朝" w:hint="eastAsia"/>
                <w:spacing w:val="114"/>
                <w:kern w:val="0"/>
                <w:sz w:val="32"/>
                <w:szCs w:val="32"/>
                <w:fitText w:val="3612" w:id="-1823324928"/>
              </w:rPr>
              <w:t>完了報告</w:t>
            </w:r>
            <w:r w:rsidR="00FE52D5" w:rsidRPr="00F63DEC">
              <w:rPr>
                <w:rFonts w:ascii="ＭＳ 明朝" w:eastAsia="ＭＳ 明朝" w:hAnsi="ＭＳ 明朝" w:hint="eastAsia"/>
                <w:spacing w:val="2"/>
                <w:kern w:val="0"/>
                <w:sz w:val="32"/>
                <w:szCs w:val="32"/>
                <w:fitText w:val="3612" w:id="-1823324928"/>
              </w:rPr>
              <w:t>書</w:t>
            </w:r>
          </w:p>
        </w:tc>
      </w:tr>
      <w:tr w:rsidR="00205AB1" w:rsidRPr="00205AB1" w14:paraId="1E1470B0" w14:textId="77777777" w:rsidTr="00FE52D5"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2D1B9" w14:textId="73B286CD" w:rsidR="00205AB1" w:rsidRPr="00205AB1" w:rsidRDefault="00205AB1" w:rsidP="00205A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205AB1" w:rsidRPr="00202CA3" w14:paraId="47941810" w14:textId="77777777" w:rsidTr="00FE52D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DF44D" w14:textId="77777777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53BAFD4B" w14:textId="77CB0E8A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Pr="00202CA3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6" w:id="-1843227904"/>
              </w:rPr>
              <w:t>深谷晃</w:t>
            </w:r>
            <w:r w:rsidRPr="00202C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16" w:id="-1843227904"/>
              </w:rPr>
              <w:t>祐</w:t>
            </w:r>
            <w:r w:rsidRPr="00202C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  <w:tr w:rsidR="00202CA3" w:rsidRPr="00202CA3" w14:paraId="195C2609" w14:textId="77777777" w:rsidTr="00FE52D5">
        <w:trPr>
          <w:trHeight w:val="351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67F58" w14:textId="6DDD98D0" w:rsidR="00202CA3" w:rsidRPr="00202CA3" w:rsidRDefault="00202CA3" w:rsidP="00202CA3">
            <w:pPr>
              <w:spacing w:line="320" w:lineRule="exact"/>
              <w:ind w:firstLineChars="1613" w:firstLine="3563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456D9E3B" w14:textId="2C0FC306" w:rsidR="00202CA3" w:rsidRPr="00202CA3" w:rsidRDefault="00202CA3" w:rsidP="0020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202CA3" w:rsidRPr="00202CA3" w14:paraId="6E4C06D6" w14:textId="77777777" w:rsidTr="00FE52D5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6F2EEF" w14:textId="3DC51A9E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7" w:type="dxa"/>
            <w:vMerge/>
            <w:tcBorders>
              <w:left w:val="nil"/>
              <w:right w:val="single" w:sz="12" w:space="0" w:color="auto"/>
            </w:tcBorders>
          </w:tcPr>
          <w:p w14:paraId="00238904" w14:textId="763D631A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A3" w:rsidRPr="00202CA3" w14:paraId="5EA82D4F" w14:textId="77777777" w:rsidTr="00FE52D5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26D18" w14:textId="323EBE09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AF3C46" w14:textId="62F924B7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474935DA" w14:textId="77777777" w:rsidTr="00FE52D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E244" w14:textId="1B5AEFD9" w:rsidR="00205AB1" w:rsidRPr="00205AB1" w:rsidRDefault="00202CA3" w:rsidP="00FE52D5">
            <w:pPr>
              <w:spacing w:line="360" w:lineRule="exact"/>
              <w:ind w:left="230" w:rightChars="95" w:right="181" w:hangingChars="104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7D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が完了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したので、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契約書第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第１項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の規定に基づき、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E52D5" w:rsidRPr="00F63DE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73" w:id="-1823307264"/>
              </w:rPr>
              <w:t>完了報告書</w:t>
            </w:r>
            <w:r w:rsidRPr="00F63DE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73" w:id="-1823307264"/>
              </w:rPr>
              <w:t>を提出します。</w:t>
            </w:r>
          </w:p>
        </w:tc>
      </w:tr>
      <w:tr w:rsidR="00205AB1" w:rsidRPr="00205AB1" w14:paraId="024D7678" w14:textId="77777777" w:rsidTr="00FE52D5">
        <w:trPr>
          <w:trHeight w:val="62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613AB" w14:textId="48D7D9F3" w:rsidR="00205AB1" w:rsidRPr="00205AB1" w:rsidRDefault="00205AB1" w:rsidP="00205A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205AB1" w:rsidRPr="00205AB1" w14:paraId="1AC1676B" w14:textId="77777777" w:rsidTr="00FE52D5">
        <w:trPr>
          <w:trHeight w:val="850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42C9A8" w14:textId="3FD0618C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</w:tcBorders>
            <w:vAlign w:val="center"/>
          </w:tcPr>
          <w:p w14:paraId="5EA3BC4B" w14:textId="3F9CB8C8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4E927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79E62427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4FFE14B0" w14:textId="7033B84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16C83EB" w14:textId="6862B291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B0DC25D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2080F73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5A7C8A91" w14:textId="7084A395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6DCD59B" w14:textId="2D6960FC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0FBA1F5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58B19776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31847EEB" w14:textId="221759E2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305DA82" w14:textId="33FFEDC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29C7E99" w14:textId="24261846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</w:t>
            </w:r>
          </w:p>
        </w:tc>
      </w:tr>
      <w:tr w:rsidR="00205AB1" w:rsidRPr="00205AB1" w14:paraId="6116EE8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2DDC547A" w14:textId="0E0A2C7E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8A1A8A1" w14:textId="6136C235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6CCF204C" w14:textId="5123296C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 から 令和　　　年　　月　　日 まで</w:t>
            </w:r>
          </w:p>
        </w:tc>
      </w:tr>
      <w:tr w:rsidR="00205AB1" w:rsidRPr="00205AB1" w14:paraId="5EA07BA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1683EFF9" w14:textId="5E798A1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E99E5EB" w14:textId="1E77E31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11646A1" w14:textId="46F74149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　　　円</w:t>
            </w:r>
          </w:p>
        </w:tc>
      </w:tr>
      <w:tr w:rsidR="00205AB1" w:rsidRPr="00205AB1" w14:paraId="1AB6301A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36C97F2A" w14:textId="00391AAB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B204E8A" w14:textId="1F040C76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完了の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171EDA2" w14:textId="3B41D875" w:rsidR="00205AB1" w:rsidRPr="00205AB1" w:rsidRDefault="00202CA3" w:rsidP="00202CA3">
            <w:pPr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FE52D5" w:rsidRPr="00205AB1" w14:paraId="2E18D6C5" w14:textId="77777777" w:rsidTr="00FE52D5">
        <w:trPr>
          <w:trHeight w:val="197"/>
        </w:trPr>
        <w:tc>
          <w:tcPr>
            <w:tcW w:w="934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B42C6B" w14:textId="0ABA9204" w:rsidR="00FE52D5" w:rsidRDefault="00FE52D5" w:rsidP="00FE52D5">
            <w:pPr>
              <w:spacing w:line="28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（摘　要）</w:t>
            </w:r>
          </w:p>
        </w:tc>
      </w:tr>
      <w:tr w:rsidR="00FE52D5" w:rsidRPr="00205AB1" w14:paraId="48A7A85E" w14:textId="77777777" w:rsidTr="00FE52D5">
        <w:trPr>
          <w:trHeight w:val="1191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15C89" w14:textId="77777777" w:rsidR="00FE52D5" w:rsidRDefault="00FE52D5" w:rsidP="00202CA3">
            <w:pPr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5204F7" w14:textId="0754AD6B" w:rsidR="003F03F3" w:rsidRPr="00F50CE4" w:rsidRDefault="003F03F3" w:rsidP="00832C47">
      <w:pPr>
        <w:rPr>
          <w:rFonts w:hint="eastAsia"/>
          <w:sz w:val="2"/>
          <w:szCs w:val="2"/>
        </w:rPr>
      </w:pPr>
    </w:p>
    <w:sectPr w:rsidR="003F03F3" w:rsidRPr="00F50CE4" w:rsidSect="002A547D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472DB"/>
    <w:rsid w:val="00202CA3"/>
    <w:rsid w:val="00205AB1"/>
    <w:rsid w:val="002A547D"/>
    <w:rsid w:val="003F03F3"/>
    <w:rsid w:val="00685EE2"/>
    <w:rsid w:val="00832C47"/>
    <w:rsid w:val="009757C2"/>
    <w:rsid w:val="00994BC6"/>
    <w:rsid w:val="00A13C0C"/>
    <w:rsid w:val="00AA7D38"/>
    <w:rsid w:val="00AD39CC"/>
    <w:rsid w:val="00AE102D"/>
    <w:rsid w:val="00D5762B"/>
    <w:rsid w:val="00EE7D64"/>
    <w:rsid w:val="00F50CE4"/>
    <w:rsid w:val="00F63DEC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Administrator</cp:lastModifiedBy>
  <cp:revision>2</cp:revision>
  <cp:lastPrinted>2025-05-22T06:32:00Z</cp:lastPrinted>
  <dcterms:created xsi:type="dcterms:W3CDTF">2025-05-22T06:33:00Z</dcterms:created>
  <dcterms:modified xsi:type="dcterms:W3CDTF">2025-05-22T06:33:00Z</dcterms:modified>
</cp:coreProperties>
</file>